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1FF6D" w14:textId="77777777" w:rsidR="0007270F" w:rsidRDefault="0007270F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8"/>
        <w:gridCol w:w="4372"/>
      </w:tblGrid>
      <w:tr w:rsidR="0007270F" w14:paraId="694696A6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DA62" w14:textId="72ADE2DD" w:rsidR="0007270F" w:rsidRDefault="004148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000000"/>
              </w:rPr>
              <w:t xml:space="preserve"> </w:t>
            </w:r>
            <w:r w:rsidR="00587118">
              <w:rPr>
                <w:color w:val="000000"/>
              </w:rPr>
              <w:t xml:space="preserve">Lógica e </w:t>
            </w:r>
            <w:r w:rsidR="001022D4">
              <w:rPr>
                <w:color w:val="000000"/>
              </w:rPr>
              <w:t>A</w:t>
            </w:r>
            <w:r w:rsidR="002738C2">
              <w:rPr>
                <w:color w:val="000000"/>
              </w:rPr>
              <w:t>lgoritmos</w:t>
            </w:r>
          </w:p>
        </w:tc>
      </w:tr>
      <w:tr w:rsidR="0007270F" w14:paraId="1DC45940" w14:textId="77777777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E4F39" w14:textId="77777777" w:rsidR="0007270F" w:rsidRDefault="004148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0D48" w14:textId="3E65C009" w:rsidR="0007270F" w:rsidRDefault="004148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1º </w:t>
            </w:r>
            <w:r w:rsidR="00BD484C">
              <w:rPr>
                <w:color w:val="000000"/>
              </w:rPr>
              <w:t>s</w:t>
            </w:r>
            <w:r>
              <w:rPr>
                <w:color w:val="000000"/>
              </w:rPr>
              <w:t>emestre</w:t>
            </w:r>
          </w:p>
        </w:tc>
      </w:tr>
      <w:tr w:rsidR="0007270F" w14:paraId="48EF9A71" w14:textId="77777777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0BAC7" w14:textId="6B90C8E6" w:rsidR="0007270F" w:rsidRDefault="004148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 w:rsidR="00587118">
              <w:rPr>
                <w:color w:val="000000"/>
              </w:rPr>
              <w:t>60</w:t>
            </w:r>
            <w:r>
              <w:rPr>
                <w:color w:val="000000"/>
              </w:rPr>
              <w:t xml:space="preserve"> h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A258F" w14:textId="14ED130C" w:rsidR="0007270F" w:rsidRDefault="004148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07270F" w14:paraId="70CA4B38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C36F" w14:textId="19E8FA0F" w:rsidR="001B23F0" w:rsidRDefault="00414834" w:rsidP="001B23F0">
            <w:pPr>
              <w:ind w:left="0" w:hanging="2"/>
              <w:rPr>
                <w:color w:val="1C1C1C"/>
                <w:highlight w:val="white"/>
              </w:rPr>
            </w:pPr>
            <w:r>
              <w:rPr>
                <w:b/>
              </w:rPr>
              <w:t xml:space="preserve">Ementa: </w:t>
            </w:r>
            <w:r w:rsidR="001B23F0" w:rsidRPr="001B23F0">
              <w:rPr>
                <w:color w:val="1C1C1C"/>
                <w:highlight w:val="white"/>
              </w:rPr>
              <w:t xml:space="preserve">Introdução </w:t>
            </w:r>
            <w:r w:rsidR="001022D4">
              <w:rPr>
                <w:color w:val="1C1C1C"/>
                <w:highlight w:val="white"/>
              </w:rPr>
              <w:t>à</w:t>
            </w:r>
            <w:r w:rsidR="00587118">
              <w:rPr>
                <w:color w:val="1C1C1C"/>
                <w:highlight w:val="white"/>
              </w:rPr>
              <w:t xml:space="preserve"> solução de problemas e </w:t>
            </w:r>
            <w:r w:rsidR="001B23F0" w:rsidRPr="001B23F0">
              <w:rPr>
                <w:color w:val="1C1C1C"/>
                <w:highlight w:val="white"/>
              </w:rPr>
              <w:t xml:space="preserve">a </w:t>
            </w:r>
            <w:r w:rsidR="00587118">
              <w:rPr>
                <w:color w:val="1C1C1C"/>
                <w:highlight w:val="white"/>
              </w:rPr>
              <w:t>a</w:t>
            </w:r>
            <w:r w:rsidR="001B23F0" w:rsidRPr="001B23F0">
              <w:rPr>
                <w:color w:val="1C1C1C"/>
                <w:highlight w:val="white"/>
              </w:rPr>
              <w:t>lgoritmo</w:t>
            </w:r>
            <w:r w:rsidR="004A78B1">
              <w:rPr>
                <w:color w:val="1C1C1C"/>
                <w:highlight w:val="white"/>
              </w:rPr>
              <w:t>s</w:t>
            </w:r>
            <w:r w:rsidR="001B23F0" w:rsidRPr="001B23F0">
              <w:rPr>
                <w:color w:val="1C1C1C"/>
                <w:highlight w:val="white"/>
              </w:rPr>
              <w:t>. Elaboração de algoritmos puramente sequenciais. Estudo de algoritmos com seleção. Desenvolvimento de algoritmos com repetição. Construção de algoritmos baseados em estruturas de dados homogêneas.</w:t>
            </w:r>
            <w:r w:rsidR="00587118">
              <w:rPr>
                <w:color w:val="1C1C1C"/>
                <w:highlight w:val="white"/>
              </w:rPr>
              <w:t xml:space="preserve"> Aplicação de planilhas eletrônicas e programação básica na solução de problemas.</w:t>
            </w:r>
          </w:p>
        </w:tc>
      </w:tr>
    </w:tbl>
    <w:p w14:paraId="1BB491A4" w14:textId="77777777" w:rsidR="0007270F" w:rsidRDefault="0007270F">
      <w:pPr>
        <w:ind w:left="0" w:hanging="2"/>
        <w:rPr>
          <w:color w:val="000000"/>
        </w:rPr>
      </w:pPr>
    </w:p>
    <w:p w14:paraId="79440270" w14:textId="77777777" w:rsidR="0007270F" w:rsidRDefault="00414834">
      <w:pPr>
        <w:ind w:left="0" w:hanging="2"/>
        <w:rPr>
          <w:color w:val="000000"/>
        </w:rPr>
      </w:pPr>
      <w:r>
        <w:rPr>
          <w:b/>
          <w:color w:val="000000"/>
        </w:rPr>
        <w:t xml:space="preserve">Conteúdo </w:t>
      </w:r>
    </w:p>
    <w:p w14:paraId="411E75ED" w14:textId="77777777" w:rsidR="0007270F" w:rsidRDefault="0007270F">
      <w:pPr>
        <w:ind w:left="0" w:hanging="2"/>
        <w:rPr>
          <w:color w:val="000000"/>
        </w:rPr>
      </w:pPr>
    </w:p>
    <w:p w14:paraId="5B176ACD" w14:textId="0D3F8646" w:rsidR="001B23F0" w:rsidRPr="001B23F0" w:rsidRDefault="001B23F0" w:rsidP="001B23F0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eastAsia="Times New Roman"/>
          <w:position w:val="0"/>
          <w:szCs w:val="18"/>
        </w:rPr>
      </w:pPr>
      <w:r w:rsidRPr="001B23F0">
        <w:rPr>
          <w:rFonts w:eastAsia="Times New Roman"/>
          <w:position w:val="0"/>
          <w:szCs w:val="18"/>
        </w:rPr>
        <w:t xml:space="preserve">UNIDADE I – Introdução à solução de problemas </w:t>
      </w:r>
    </w:p>
    <w:p w14:paraId="2C692818" w14:textId="5DCB5B6C" w:rsidR="001B23F0" w:rsidRPr="001B23F0" w:rsidRDefault="001B23F0" w:rsidP="001B23F0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Direction w:val="lrTb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Conceito de problemas e enunciados de problemas</w:t>
      </w:r>
    </w:p>
    <w:p w14:paraId="5933F097" w14:textId="5D7F246F" w:rsidR="001B23F0" w:rsidRPr="001B23F0" w:rsidRDefault="001B23F0" w:rsidP="001B23F0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Direction w:val="lrTb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Conceito de algoritmo e fluxograma</w:t>
      </w:r>
    </w:p>
    <w:p w14:paraId="38A1C2D2" w14:textId="71A5AD3C" w:rsidR="001B23F0" w:rsidRPr="001B23F0" w:rsidRDefault="001B23F0" w:rsidP="001B23F0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Direction w:val="lrTb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Conceito de programa e linguagens de programação</w:t>
      </w:r>
    </w:p>
    <w:p w14:paraId="30BBD6B2" w14:textId="7BF3BABF" w:rsidR="001B23F0" w:rsidRPr="001B23F0" w:rsidRDefault="001B23F0" w:rsidP="001B23F0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Direction w:val="lrTb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Etapas da solução de um problema</w:t>
      </w:r>
    </w:p>
    <w:p w14:paraId="31282D6D" w14:textId="50503D94" w:rsidR="001B23F0" w:rsidRPr="001B23F0" w:rsidRDefault="001B23F0" w:rsidP="007C52F8">
      <w:pPr>
        <w:pStyle w:val="Ttulo1"/>
        <w:keepLines w:val="0"/>
        <w:numPr>
          <w:ilvl w:val="2"/>
          <w:numId w:val="1"/>
        </w:numPr>
        <w:suppressAutoHyphens w:val="0"/>
        <w:spacing w:before="0" w:after="0" w:line="240" w:lineRule="auto"/>
        <w:ind w:leftChars="0" w:firstLineChars="0" w:hanging="560"/>
        <w:textDirection w:val="lrTb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Definição</w:t>
      </w:r>
    </w:p>
    <w:p w14:paraId="6D63825D" w14:textId="0282AFE0" w:rsidR="001B23F0" w:rsidRPr="001B23F0" w:rsidRDefault="001B23F0" w:rsidP="007C52F8">
      <w:pPr>
        <w:pStyle w:val="Ttulo1"/>
        <w:keepLines w:val="0"/>
        <w:numPr>
          <w:ilvl w:val="2"/>
          <w:numId w:val="1"/>
        </w:numPr>
        <w:suppressAutoHyphens w:val="0"/>
        <w:spacing w:before="0" w:after="0" w:line="240" w:lineRule="auto"/>
        <w:ind w:leftChars="0" w:firstLineChars="0" w:hanging="560"/>
        <w:textDirection w:val="lrTb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Análise</w:t>
      </w:r>
    </w:p>
    <w:p w14:paraId="1D8D2CD6" w14:textId="41311AB7" w:rsidR="001B23F0" w:rsidRPr="001B23F0" w:rsidRDefault="001B23F0" w:rsidP="007C52F8">
      <w:pPr>
        <w:pStyle w:val="Ttulo1"/>
        <w:keepLines w:val="0"/>
        <w:numPr>
          <w:ilvl w:val="2"/>
          <w:numId w:val="1"/>
        </w:numPr>
        <w:suppressAutoHyphens w:val="0"/>
        <w:spacing w:before="0" w:after="0" w:line="240" w:lineRule="auto"/>
        <w:ind w:leftChars="0" w:firstLineChars="0" w:hanging="560"/>
        <w:textDirection w:val="lrTb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Diagnóstico</w:t>
      </w:r>
    </w:p>
    <w:p w14:paraId="4BFDDBBE" w14:textId="497EB536" w:rsidR="001B23F0" w:rsidRPr="001B23F0" w:rsidRDefault="001B23F0" w:rsidP="007C52F8">
      <w:pPr>
        <w:pStyle w:val="Ttulo1"/>
        <w:keepLines w:val="0"/>
        <w:numPr>
          <w:ilvl w:val="2"/>
          <w:numId w:val="1"/>
        </w:numPr>
        <w:suppressAutoHyphens w:val="0"/>
        <w:spacing w:before="0" w:after="0" w:line="240" w:lineRule="auto"/>
        <w:ind w:leftChars="0" w:firstLineChars="0" w:hanging="560"/>
        <w:textDirection w:val="lrTb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Elaboração do algoritmo</w:t>
      </w:r>
    </w:p>
    <w:p w14:paraId="64E3E53B" w14:textId="208ABD3B" w:rsidR="001B23F0" w:rsidRPr="001B23F0" w:rsidRDefault="001B23F0" w:rsidP="007C52F8">
      <w:pPr>
        <w:pStyle w:val="Ttulo1"/>
        <w:keepLines w:val="0"/>
        <w:numPr>
          <w:ilvl w:val="2"/>
          <w:numId w:val="1"/>
        </w:numPr>
        <w:suppressAutoHyphens w:val="0"/>
        <w:spacing w:before="0" w:after="0" w:line="240" w:lineRule="auto"/>
        <w:ind w:leftChars="0" w:firstLineChars="0" w:hanging="560"/>
        <w:textDirection w:val="lrTb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Implementação</w:t>
      </w:r>
    </w:p>
    <w:p w14:paraId="15DE0724" w14:textId="754C0CE0" w:rsidR="001B23F0" w:rsidRPr="001B23F0" w:rsidRDefault="001B23F0" w:rsidP="007C52F8">
      <w:pPr>
        <w:pStyle w:val="Ttulo1"/>
        <w:keepLines w:val="0"/>
        <w:numPr>
          <w:ilvl w:val="2"/>
          <w:numId w:val="1"/>
        </w:numPr>
        <w:suppressAutoHyphens w:val="0"/>
        <w:spacing w:before="0" w:after="0" w:line="240" w:lineRule="auto"/>
        <w:ind w:leftChars="0" w:firstLineChars="0" w:hanging="560"/>
        <w:textDirection w:val="lrTb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Verificação</w:t>
      </w:r>
    </w:p>
    <w:p w14:paraId="0E3DA76C" w14:textId="77777777" w:rsidR="001F756F" w:rsidRDefault="001F756F">
      <w:pPr>
        <w:ind w:left="0" w:hanging="2"/>
      </w:pPr>
    </w:p>
    <w:p w14:paraId="019AF889" w14:textId="0196E69D" w:rsidR="001F756F" w:rsidRPr="001B23F0" w:rsidRDefault="00840633" w:rsidP="001B23F0">
      <w:pPr>
        <w:suppressAutoHyphens w:val="0"/>
        <w:spacing w:line="240" w:lineRule="auto"/>
        <w:ind w:leftChars="0" w:left="0" w:firstLineChars="0" w:firstLine="0"/>
        <w:textAlignment w:val="auto"/>
        <w:outlineLvl w:val="9"/>
        <w:rPr>
          <w:rFonts w:eastAsia="Times New Roman"/>
          <w:position w:val="0"/>
          <w:szCs w:val="18"/>
        </w:rPr>
      </w:pPr>
      <w:r w:rsidRPr="001B23F0">
        <w:rPr>
          <w:rFonts w:eastAsia="Times New Roman"/>
          <w:position w:val="0"/>
          <w:szCs w:val="18"/>
        </w:rPr>
        <w:t xml:space="preserve">UNIDADE </w:t>
      </w:r>
      <w:r w:rsidR="001B23F0">
        <w:rPr>
          <w:rFonts w:eastAsia="Times New Roman"/>
          <w:position w:val="0"/>
          <w:szCs w:val="18"/>
        </w:rPr>
        <w:t>I</w:t>
      </w:r>
      <w:r w:rsidRPr="001B23F0">
        <w:rPr>
          <w:rFonts w:eastAsia="Times New Roman"/>
          <w:position w:val="0"/>
          <w:szCs w:val="18"/>
        </w:rPr>
        <w:t>I – Algoritmos</w:t>
      </w:r>
    </w:p>
    <w:p w14:paraId="77E5E56A" w14:textId="77777777" w:rsidR="001B23F0" w:rsidRPr="001B23F0" w:rsidRDefault="001B23F0" w:rsidP="001B23F0">
      <w:pPr>
        <w:pStyle w:val="PargrafodaLista"/>
        <w:keepNext/>
        <w:numPr>
          <w:ilvl w:val="0"/>
          <w:numId w:val="1"/>
        </w:numPr>
        <w:suppressAutoHyphens w:val="0"/>
        <w:spacing w:after="0" w:line="240" w:lineRule="auto"/>
        <w:ind w:leftChars="0" w:firstLineChars="0"/>
        <w:contextualSpacing w:val="0"/>
        <w:textAlignment w:val="auto"/>
        <w:rPr>
          <w:rFonts w:ascii="Arial" w:eastAsia="Times New Roman" w:hAnsi="Arial" w:cs="Times New Roman"/>
          <w:bCs/>
          <w:vanish/>
          <w:kern w:val="32"/>
          <w:position w:val="0"/>
          <w:sz w:val="24"/>
          <w:szCs w:val="32"/>
          <w:lang w:eastAsia="x-none"/>
        </w:rPr>
      </w:pPr>
    </w:p>
    <w:p w14:paraId="03DB2C1E" w14:textId="7203C2E4" w:rsidR="001F756F" w:rsidRPr="001B23F0" w:rsidRDefault="00840633" w:rsidP="001B23F0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34" w:firstLineChars="0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Conceitos de variáveis e Constantes</w:t>
      </w:r>
    </w:p>
    <w:p w14:paraId="14CD4AA0" w14:textId="5F163D8E" w:rsidR="001F756F" w:rsidRPr="001B23F0" w:rsidRDefault="001B23F0" w:rsidP="001B23F0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C</w:t>
      </w:r>
      <w:r w:rsidR="00840633"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omandos de escrita e leitura</w:t>
      </w:r>
    </w:p>
    <w:p w14:paraId="006F8701" w14:textId="2D859B4E" w:rsidR="001B23F0" w:rsidRPr="001B23F0" w:rsidRDefault="001B23F0" w:rsidP="001B23F0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Conectivos e valores lógicos</w:t>
      </w:r>
    </w:p>
    <w:p w14:paraId="2AB2EFA0" w14:textId="1836BD2A" w:rsidR="001F756F" w:rsidRPr="001B23F0" w:rsidRDefault="001B23F0" w:rsidP="001B23F0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O</w:t>
      </w:r>
      <w:r w:rsidR="00840633"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perador</w:t>
      </w:r>
      <w:r w:rsidR="00CF751C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es aritméticos, precedência de operadores, o</w:t>
      </w:r>
      <w:r w:rsidR="00840633"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peradores lógicos e relacionais</w:t>
      </w:r>
    </w:p>
    <w:p w14:paraId="335D06E3" w14:textId="15645E06" w:rsidR="001F756F" w:rsidRPr="001B23F0" w:rsidRDefault="00840633" w:rsidP="001B23F0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Expressões aritméticas e lógicas</w:t>
      </w:r>
    </w:p>
    <w:p w14:paraId="122FB3C1" w14:textId="322D3378" w:rsidR="001F756F" w:rsidRPr="001B23F0" w:rsidRDefault="00840633" w:rsidP="001B23F0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Identificadores válidos e identificadores inválidos</w:t>
      </w:r>
    </w:p>
    <w:p w14:paraId="0A46EED5" w14:textId="7692F804" w:rsidR="001F756F" w:rsidRPr="001B23F0" w:rsidRDefault="00840633" w:rsidP="001B23F0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Expressões e atribuições</w:t>
      </w:r>
    </w:p>
    <w:p w14:paraId="4A15B3C6" w14:textId="54EA3612" w:rsidR="001F756F" w:rsidRPr="001B23F0" w:rsidRDefault="00840633" w:rsidP="001B23F0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Formas de representação de algoritmos</w:t>
      </w:r>
      <w:r w:rsidR="001F756F"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: </w:t>
      </w:r>
      <w:r w:rsidR="00CF751C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português e</w:t>
      </w: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struturado</w:t>
      </w:r>
      <w:r w:rsidR="001F756F"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 e</w:t>
      </w:r>
      <w:r w:rsidR="00CF751C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 f</w:t>
      </w: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luxograma</w:t>
      </w:r>
    </w:p>
    <w:p w14:paraId="417C1D73" w14:textId="52739937" w:rsidR="001F756F" w:rsidRPr="001B23F0" w:rsidRDefault="00840633" w:rsidP="001B23F0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Algoritmos puramente sequenciais</w:t>
      </w:r>
    </w:p>
    <w:p w14:paraId="1CF77BCD" w14:textId="4EBC2931" w:rsidR="001F756F" w:rsidRPr="001B23F0" w:rsidRDefault="00840633" w:rsidP="002A6153">
      <w:pPr>
        <w:pStyle w:val="Ttulo1"/>
        <w:keepLines w:val="0"/>
        <w:numPr>
          <w:ilvl w:val="1"/>
          <w:numId w:val="1"/>
        </w:numPr>
        <w:tabs>
          <w:tab w:val="left" w:pos="1701"/>
        </w:tabs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Testes de mesa</w:t>
      </w:r>
    </w:p>
    <w:p w14:paraId="3C99C14A" w14:textId="77777777" w:rsidR="001F756F" w:rsidRDefault="001F756F">
      <w:pPr>
        <w:ind w:left="0" w:hanging="2"/>
      </w:pPr>
    </w:p>
    <w:p w14:paraId="4829EC25" w14:textId="7EAD1E09" w:rsidR="001F756F" w:rsidRPr="001B23F0" w:rsidRDefault="00840633" w:rsidP="001B23F0">
      <w:pPr>
        <w:suppressAutoHyphens w:val="0"/>
        <w:spacing w:line="240" w:lineRule="auto"/>
        <w:ind w:leftChars="0" w:left="0" w:firstLineChars="0" w:firstLine="0"/>
        <w:textAlignment w:val="auto"/>
        <w:outlineLvl w:val="9"/>
        <w:rPr>
          <w:rFonts w:eastAsia="Times New Roman"/>
          <w:position w:val="0"/>
          <w:szCs w:val="18"/>
        </w:rPr>
      </w:pPr>
      <w:r w:rsidRPr="001B23F0">
        <w:rPr>
          <w:rFonts w:eastAsia="Times New Roman"/>
          <w:position w:val="0"/>
          <w:szCs w:val="18"/>
        </w:rPr>
        <w:t>UNIDADE II</w:t>
      </w:r>
      <w:r w:rsidR="002A6153">
        <w:rPr>
          <w:rFonts w:eastAsia="Times New Roman"/>
          <w:position w:val="0"/>
          <w:szCs w:val="18"/>
        </w:rPr>
        <w:t>I</w:t>
      </w:r>
      <w:r w:rsidR="00CF751C">
        <w:rPr>
          <w:rFonts w:eastAsia="Times New Roman"/>
          <w:position w:val="0"/>
          <w:szCs w:val="18"/>
        </w:rPr>
        <w:t xml:space="preserve"> – Algoritmos com s</w:t>
      </w:r>
      <w:r w:rsidRPr="001B23F0">
        <w:rPr>
          <w:rFonts w:eastAsia="Times New Roman"/>
          <w:position w:val="0"/>
          <w:szCs w:val="18"/>
        </w:rPr>
        <w:t>eleção</w:t>
      </w:r>
    </w:p>
    <w:p w14:paraId="1E7D97E4" w14:textId="77777777" w:rsidR="002A6153" w:rsidRPr="002A6153" w:rsidRDefault="002A6153" w:rsidP="002A6153">
      <w:pPr>
        <w:pStyle w:val="PargrafodaLista"/>
        <w:keepNext/>
        <w:numPr>
          <w:ilvl w:val="0"/>
          <w:numId w:val="1"/>
        </w:numPr>
        <w:suppressAutoHyphens w:val="0"/>
        <w:spacing w:after="0" w:line="240" w:lineRule="auto"/>
        <w:ind w:leftChars="0" w:firstLineChars="0"/>
        <w:contextualSpacing w:val="0"/>
        <w:textAlignment w:val="auto"/>
        <w:rPr>
          <w:rFonts w:ascii="Arial" w:eastAsia="Times New Roman" w:hAnsi="Arial" w:cs="Times New Roman"/>
          <w:bCs/>
          <w:vanish/>
          <w:kern w:val="32"/>
          <w:position w:val="0"/>
          <w:sz w:val="24"/>
          <w:szCs w:val="32"/>
          <w:lang w:eastAsia="x-none"/>
        </w:rPr>
      </w:pPr>
    </w:p>
    <w:p w14:paraId="2605FA84" w14:textId="7BD4F5F4" w:rsidR="001F756F" w:rsidRPr="001B23F0" w:rsidRDefault="00840633" w:rsidP="002A6153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34" w:firstLineChars="0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Algoritmos com seleção</w:t>
      </w:r>
      <w:r w:rsidR="001F756F"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 simples</w:t>
      </w:r>
    </w:p>
    <w:p w14:paraId="75279653" w14:textId="718C1E57" w:rsidR="001F756F" w:rsidRPr="001B23F0" w:rsidRDefault="00840633" w:rsidP="001B23F0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Seleção </w:t>
      </w:r>
      <w:r w:rsidR="001F756F"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com seleção </w:t>
      </w: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composta ou dupla</w:t>
      </w:r>
    </w:p>
    <w:p w14:paraId="07DB7CFE" w14:textId="4B8EA660" w:rsidR="001F756F" w:rsidRPr="001B23F0" w:rsidRDefault="00840633" w:rsidP="001B23F0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Estruturas aninhadas e concatenadas</w:t>
      </w:r>
    </w:p>
    <w:p w14:paraId="10DC1937" w14:textId="77777777" w:rsidR="001F756F" w:rsidRDefault="001F756F">
      <w:pPr>
        <w:ind w:left="0" w:hanging="2"/>
      </w:pPr>
    </w:p>
    <w:p w14:paraId="76261D71" w14:textId="16A3C4F6" w:rsidR="001F756F" w:rsidRPr="001B23F0" w:rsidRDefault="00840633" w:rsidP="001B23F0">
      <w:pPr>
        <w:suppressAutoHyphens w:val="0"/>
        <w:spacing w:line="240" w:lineRule="auto"/>
        <w:ind w:leftChars="0" w:left="0" w:firstLineChars="0" w:firstLine="0"/>
        <w:textAlignment w:val="auto"/>
        <w:outlineLvl w:val="9"/>
        <w:rPr>
          <w:rFonts w:eastAsia="Times New Roman"/>
          <w:position w:val="0"/>
          <w:szCs w:val="18"/>
        </w:rPr>
      </w:pPr>
      <w:r w:rsidRPr="001B23F0">
        <w:rPr>
          <w:rFonts w:eastAsia="Times New Roman"/>
          <w:position w:val="0"/>
          <w:szCs w:val="18"/>
        </w:rPr>
        <w:t>UNIDADE I</w:t>
      </w:r>
      <w:r w:rsidR="002A6153">
        <w:rPr>
          <w:rFonts w:eastAsia="Times New Roman"/>
          <w:position w:val="0"/>
          <w:szCs w:val="18"/>
        </w:rPr>
        <w:t>V</w:t>
      </w:r>
      <w:r w:rsidR="00CF751C">
        <w:rPr>
          <w:rFonts w:eastAsia="Times New Roman"/>
          <w:position w:val="0"/>
          <w:szCs w:val="18"/>
        </w:rPr>
        <w:t xml:space="preserve"> – Algoritmos com r</w:t>
      </w:r>
      <w:r w:rsidRPr="001B23F0">
        <w:rPr>
          <w:rFonts w:eastAsia="Times New Roman"/>
          <w:position w:val="0"/>
          <w:szCs w:val="18"/>
        </w:rPr>
        <w:t>epetição</w:t>
      </w:r>
    </w:p>
    <w:p w14:paraId="130B1C64" w14:textId="77777777" w:rsidR="002A6153" w:rsidRPr="002A6153" w:rsidRDefault="002A6153" w:rsidP="002A6153">
      <w:pPr>
        <w:pStyle w:val="PargrafodaLista"/>
        <w:keepNext/>
        <w:numPr>
          <w:ilvl w:val="0"/>
          <w:numId w:val="1"/>
        </w:numPr>
        <w:suppressAutoHyphens w:val="0"/>
        <w:spacing w:after="0" w:line="240" w:lineRule="auto"/>
        <w:ind w:leftChars="0" w:firstLineChars="0"/>
        <w:contextualSpacing w:val="0"/>
        <w:textAlignment w:val="auto"/>
        <w:rPr>
          <w:rFonts w:ascii="Arial" w:eastAsia="Times New Roman" w:hAnsi="Arial" w:cs="Times New Roman"/>
          <w:bCs/>
          <w:vanish/>
          <w:kern w:val="32"/>
          <w:position w:val="0"/>
          <w:sz w:val="24"/>
          <w:szCs w:val="32"/>
          <w:lang w:eastAsia="x-none"/>
        </w:rPr>
      </w:pPr>
    </w:p>
    <w:p w14:paraId="170FC6E5" w14:textId="3BD01972" w:rsidR="001F756F" w:rsidRPr="001B23F0" w:rsidRDefault="00840633" w:rsidP="002A6153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34" w:firstLineChars="0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Repetição com teste no final (Faça Enquanto)</w:t>
      </w:r>
    </w:p>
    <w:p w14:paraId="4BC92585" w14:textId="0A17DF4E" w:rsidR="001F756F" w:rsidRPr="001B23F0" w:rsidRDefault="00840633" w:rsidP="001B23F0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Repetição com teste no início (Enquanto)</w:t>
      </w:r>
    </w:p>
    <w:p w14:paraId="3414C902" w14:textId="22241C82" w:rsidR="001F756F" w:rsidRPr="001B23F0" w:rsidRDefault="00840633" w:rsidP="001B23F0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Repetição com variável de controle (Para)</w:t>
      </w:r>
    </w:p>
    <w:p w14:paraId="058BAE29" w14:textId="059203F5" w:rsidR="001F756F" w:rsidRPr="001B23F0" w:rsidRDefault="00840633" w:rsidP="001B23F0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Contadores e acumuladores</w:t>
      </w:r>
    </w:p>
    <w:p w14:paraId="4397009B" w14:textId="772E9F18" w:rsidR="001F756F" w:rsidRPr="001B23F0" w:rsidRDefault="00840633" w:rsidP="001B23F0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Repetição aninhada</w:t>
      </w:r>
    </w:p>
    <w:p w14:paraId="12AB4DC5" w14:textId="77777777" w:rsidR="002A6153" w:rsidRDefault="002A6153" w:rsidP="001B23F0">
      <w:pPr>
        <w:suppressAutoHyphens w:val="0"/>
        <w:spacing w:line="240" w:lineRule="auto"/>
        <w:ind w:leftChars="0" w:left="0" w:firstLineChars="0" w:firstLine="0"/>
        <w:textAlignment w:val="auto"/>
        <w:outlineLvl w:val="9"/>
        <w:rPr>
          <w:rFonts w:eastAsia="Times New Roman"/>
          <w:position w:val="0"/>
          <w:szCs w:val="18"/>
        </w:rPr>
      </w:pPr>
    </w:p>
    <w:p w14:paraId="1B7427E5" w14:textId="5C87C4A6" w:rsidR="001F756F" w:rsidRPr="001B23F0" w:rsidRDefault="00CF751C" w:rsidP="001B23F0">
      <w:pPr>
        <w:suppressAutoHyphens w:val="0"/>
        <w:spacing w:line="240" w:lineRule="auto"/>
        <w:ind w:leftChars="0" w:left="0" w:firstLineChars="0" w:firstLine="0"/>
        <w:textAlignment w:val="auto"/>
        <w:outlineLvl w:val="9"/>
        <w:rPr>
          <w:rFonts w:eastAsia="Times New Roman"/>
          <w:position w:val="0"/>
          <w:szCs w:val="18"/>
        </w:rPr>
      </w:pPr>
      <w:r>
        <w:rPr>
          <w:rFonts w:eastAsia="Times New Roman"/>
          <w:position w:val="0"/>
          <w:szCs w:val="18"/>
        </w:rPr>
        <w:t>UNIDADE V – Vetores e m</w:t>
      </w:r>
      <w:r w:rsidR="00840633" w:rsidRPr="001B23F0">
        <w:rPr>
          <w:rFonts w:eastAsia="Times New Roman"/>
          <w:position w:val="0"/>
          <w:szCs w:val="18"/>
        </w:rPr>
        <w:t>atrizes</w:t>
      </w:r>
    </w:p>
    <w:p w14:paraId="62B129FF" w14:textId="77777777" w:rsidR="002A6153" w:rsidRPr="002A6153" w:rsidRDefault="002A6153" w:rsidP="002A6153">
      <w:pPr>
        <w:pStyle w:val="PargrafodaLista"/>
        <w:keepNext/>
        <w:numPr>
          <w:ilvl w:val="0"/>
          <w:numId w:val="1"/>
        </w:numPr>
        <w:suppressAutoHyphens w:val="0"/>
        <w:spacing w:after="0" w:line="240" w:lineRule="auto"/>
        <w:ind w:leftChars="0" w:firstLineChars="0"/>
        <w:contextualSpacing w:val="0"/>
        <w:textAlignment w:val="auto"/>
        <w:rPr>
          <w:rFonts w:ascii="Arial" w:eastAsia="Times New Roman" w:hAnsi="Arial" w:cs="Times New Roman"/>
          <w:bCs/>
          <w:vanish/>
          <w:kern w:val="32"/>
          <w:position w:val="0"/>
          <w:sz w:val="24"/>
          <w:szCs w:val="32"/>
          <w:lang w:eastAsia="x-none"/>
        </w:rPr>
      </w:pPr>
    </w:p>
    <w:p w14:paraId="4421EA1F" w14:textId="724EB462" w:rsidR="00840633" w:rsidRPr="001B23F0" w:rsidRDefault="00840633" w:rsidP="002A6153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34" w:firstLineChars="0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Algoritmos baseados em estruturas de dados homogêneas (Vetores e Matrizes)</w:t>
      </w:r>
    </w:p>
    <w:p w14:paraId="53AEE516" w14:textId="77777777" w:rsidR="002A6153" w:rsidRDefault="002A6153" w:rsidP="001B23F0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eastAsia="Times New Roman"/>
          <w:position w:val="0"/>
          <w:szCs w:val="18"/>
        </w:rPr>
      </w:pPr>
    </w:p>
    <w:p w14:paraId="55F0BEED" w14:textId="56F05249" w:rsidR="001B23F0" w:rsidRPr="001B23F0" w:rsidRDefault="001B23F0" w:rsidP="001B23F0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eastAsia="Times New Roman"/>
          <w:position w:val="0"/>
          <w:szCs w:val="18"/>
        </w:rPr>
      </w:pPr>
      <w:r w:rsidRPr="001B23F0">
        <w:rPr>
          <w:rFonts w:eastAsia="Times New Roman"/>
          <w:position w:val="0"/>
          <w:szCs w:val="18"/>
        </w:rPr>
        <w:t xml:space="preserve">UNIDADE </w:t>
      </w:r>
      <w:r w:rsidR="002A6153">
        <w:rPr>
          <w:rFonts w:eastAsia="Times New Roman"/>
          <w:position w:val="0"/>
          <w:szCs w:val="18"/>
        </w:rPr>
        <w:t>VI</w:t>
      </w:r>
      <w:r w:rsidRPr="001B23F0">
        <w:rPr>
          <w:rFonts w:eastAsia="Times New Roman"/>
          <w:position w:val="0"/>
          <w:szCs w:val="18"/>
        </w:rPr>
        <w:t xml:space="preserve"> </w:t>
      </w:r>
      <w:r w:rsidR="002A6153">
        <w:rPr>
          <w:rFonts w:eastAsia="Times New Roman"/>
          <w:position w:val="0"/>
          <w:szCs w:val="18"/>
        </w:rPr>
        <w:t>– S</w:t>
      </w:r>
      <w:r w:rsidR="002A6153" w:rsidRPr="001B23F0">
        <w:rPr>
          <w:rFonts w:eastAsia="Times New Roman"/>
          <w:position w:val="0"/>
          <w:szCs w:val="18"/>
        </w:rPr>
        <w:t>oluções de problemas utilizando o computador</w:t>
      </w:r>
    </w:p>
    <w:p w14:paraId="2EC67475" w14:textId="77777777" w:rsidR="002A6153" w:rsidRPr="002A6153" w:rsidRDefault="002A6153" w:rsidP="002A6153">
      <w:pPr>
        <w:pStyle w:val="PargrafodaLista"/>
        <w:keepNext/>
        <w:numPr>
          <w:ilvl w:val="0"/>
          <w:numId w:val="1"/>
        </w:numPr>
        <w:suppressAutoHyphens w:val="0"/>
        <w:spacing w:after="0" w:line="240" w:lineRule="auto"/>
        <w:ind w:leftChars="0" w:firstLineChars="0"/>
        <w:contextualSpacing w:val="0"/>
        <w:textAlignment w:val="auto"/>
        <w:rPr>
          <w:rFonts w:ascii="Arial" w:eastAsia="Times New Roman" w:hAnsi="Arial" w:cs="Times New Roman"/>
          <w:bCs/>
          <w:vanish/>
          <w:kern w:val="32"/>
          <w:position w:val="0"/>
          <w:sz w:val="24"/>
          <w:szCs w:val="32"/>
          <w:lang w:eastAsia="x-none"/>
        </w:rPr>
      </w:pPr>
    </w:p>
    <w:p w14:paraId="788032C9" w14:textId="7928D6D4" w:rsidR="001F756F" w:rsidRPr="001B23F0" w:rsidRDefault="001B23F0" w:rsidP="002A6153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34" w:firstLineChars="0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Emprego de planilhas eletrônicas</w:t>
      </w:r>
    </w:p>
    <w:p w14:paraId="5C8721BD" w14:textId="3F9B63DE" w:rsidR="001B23F0" w:rsidRPr="001B23F0" w:rsidRDefault="001B23F0" w:rsidP="001B23F0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B23F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Noções básicas de linguagem de programação</w:t>
      </w:r>
    </w:p>
    <w:p w14:paraId="647CC361" w14:textId="77777777" w:rsidR="0094483B" w:rsidRDefault="0094483B" w:rsidP="0094483B">
      <w:pPr>
        <w:ind w:leftChars="0" w:left="0" w:firstLineChars="0" w:firstLine="0"/>
      </w:pPr>
    </w:p>
    <w:p w14:paraId="1493FA41" w14:textId="77777777" w:rsidR="0007270F" w:rsidRDefault="00414834">
      <w:pPr>
        <w:ind w:left="0" w:hanging="2"/>
      </w:pPr>
      <w:r>
        <w:rPr>
          <w:b/>
        </w:rPr>
        <w:t>Bibliografia básica</w:t>
      </w:r>
    </w:p>
    <w:p w14:paraId="46B2CE46" w14:textId="77777777" w:rsidR="009A4EC8" w:rsidRDefault="009A4EC8" w:rsidP="00E831E8">
      <w:pPr>
        <w:ind w:left="0" w:hanging="2"/>
      </w:pPr>
    </w:p>
    <w:p w14:paraId="52FA16D4" w14:textId="5C65C13B" w:rsidR="00E831E8" w:rsidRDefault="00E831E8" w:rsidP="001022D4">
      <w:pPr>
        <w:spacing w:before="120" w:line="240" w:lineRule="auto"/>
        <w:ind w:left="0" w:hanging="2"/>
      </w:pPr>
      <w:r>
        <w:t xml:space="preserve">VILARIM, G. </w:t>
      </w:r>
      <w:r w:rsidR="00CF751C">
        <w:rPr>
          <w:b/>
          <w:bCs/>
        </w:rPr>
        <w:t xml:space="preserve">Algoritmos: </w:t>
      </w:r>
      <w:r w:rsidR="00CF751C" w:rsidRPr="001022D4">
        <w:t>p</w:t>
      </w:r>
      <w:r w:rsidRPr="001022D4">
        <w:t>rogramação para Iniciantes</w:t>
      </w:r>
      <w:r>
        <w:t>. Rio de Janeiro: Ciência Moderna, 2004.</w:t>
      </w:r>
    </w:p>
    <w:p w14:paraId="4CB26C41" w14:textId="58706AB7" w:rsidR="00E831E8" w:rsidRDefault="00E831E8" w:rsidP="001022D4">
      <w:pPr>
        <w:spacing w:before="120" w:line="240" w:lineRule="auto"/>
        <w:ind w:left="0" w:hanging="2"/>
      </w:pPr>
      <w:r>
        <w:t xml:space="preserve">FORBELLONE, A. L. V.; EBERSPÄCHER, H. F. </w:t>
      </w:r>
      <w:r w:rsidR="00CF751C">
        <w:rPr>
          <w:b/>
          <w:bCs/>
        </w:rPr>
        <w:t>Lógica de p</w:t>
      </w:r>
      <w:r w:rsidRPr="00E831E8">
        <w:rPr>
          <w:b/>
          <w:bCs/>
        </w:rPr>
        <w:t>rogramação</w:t>
      </w:r>
      <w:r w:rsidR="00645996">
        <w:t>. 3</w:t>
      </w:r>
      <w:r w:rsidR="001022D4">
        <w:t>.</w:t>
      </w:r>
      <w:r>
        <w:t>ed. São Paulo: Prentice Hall, 2005.</w:t>
      </w:r>
    </w:p>
    <w:p w14:paraId="2067ADAE" w14:textId="12938454" w:rsidR="00CF11BC" w:rsidRDefault="00CF11BC" w:rsidP="001022D4">
      <w:pPr>
        <w:spacing w:before="120" w:line="240" w:lineRule="auto"/>
        <w:ind w:left="0" w:hanging="2"/>
      </w:pPr>
      <w:r w:rsidRPr="00CF11BC">
        <w:t>LOPES, A</w:t>
      </w:r>
      <w:r>
        <w:t>.</w:t>
      </w:r>
      <w:r w:rsidRPr="00CF11BC">
        <w:t> </w:t>
      </w:r>
      <w:r w:rsidRPr="00CF11BC">
        <w:rPr>
          <w:b/>
          <w:bCs/>
        </w:rPr>
        <w:t>Introdução à programação: </w:t>
      </w:r>
      <w:r w:rsidRPr="001022D4">
        <w:t>500 algoritmos resolvidos</w:t>
      </w:r>
      <w:r w:rsidRPr="00CF11BC">
        <w:rPr>
          <w:b/>
          <w:bCs/>
        </w:rPr>
        <w:t>.</w:t>
      </w:r>
      <w:r w:rsidRPr="00CF11BC">
        <w:t> Rio de Janeiro, RJ: Elsevier, 2002.</w:t>
      </w:r>
    </w:p>
    <w:p w14:paraId="35EF4D52" w14:textId="77777777" w:rsidR="0007270F" w:rsidRDefault="0007270F">
      <w:pPr>
        <w:ind w:left="0" w:hanging="2"/>
      </w:pPr>
    </w:p>
    <w:p w14:paraId="38760D58" w14:textId="77777777" w:rsidR="0007270F" w:rsidRDefault="00414834">
      <w:pPr>
        <w:ind w:left="0" w:hanging="2"/>
        <w:rPr>
          <w:color w:val="000000"/>
        </w:rPr>
      </w:pPr>
      <w:r>
        <w:rPr>
          <w:b/>
          <w:color w:val="000000"/>
        </w:rPr>
        <w:t>Bibliografia complementar</w:t>
      </w:r>
    </w:p>
    <w:p w14:paraId="1EBC2FD6" w14:textId="77777777" w:rsidR="009A4EC8" w:rsidRDefault="009A4EC8" w:rsidP="00E831E8">
      <w:pPr>
        <w:ind w:left="0" w:hanging="2"/>
      </w:pPr>
    </w:p>
    <w:p w14:paraId="3D9D4576" w14:textId="7910D309" w:rsidR="00CF11BC" w:rsidRDefault="00CF11BC" w:rsidP="001022D4">
      <w:pPr>
        <w:spacing w:before="120" w:line="240" w:lineRule="auto"/>
        <w:ind w:left="0" w:hanging="2"/>
      </w:pPr>
      <w:r w:rsidRPr="00CF11BC">
        <w:t>MANZANO, J</w:t>
      </w:r>
      <w:r>
        <w:t xml:space="preserve">. </w:t>
      </w:r>
      <w:r w:rsidRPr="00CF11BC">
        <w:t>A</w:t>
      </w:r>
      <w:r>
        <w:t>.</w:t>
      </w:r>
      <w:r w:rsidRPr="00CF11BC">
        <w:t xml:space="preserve"> N. G.; OLIVEIRA, J</w:t>
      </w:r>
      <w:r>
        <w:t>.</w:t>
      </w:r>
      <w:r w:rsidRPr="00CF11BC">
        <w:t xml:space="preserve"> F</w:t>
      </w:r>
      <w:r>
        <w:t>.</w:t>
      </w:r>
      <w:r w:rsidRPr="00CF11BC">
        <w:t> </w:t>
      </w:r>
      <w:r w:rsidRPr="00CF11BC">
        <w:rPr>
          <w:b/>
          <w:bCs/>
        </w:rPr>
        <w:t>Algoritmos: </w:t>
      </w:r>
      <w:r w:rsidRPr="001022D4">
        <w:t>lógica para desenvolvimento de programação de computadores.</w:t>
      </w:r>
      <w:r w:rsidRPr="00CF11BC">
        <w:rPr>
          <w:b/>
          <w:bCs/>
        </w:rPr>
        <w:t> </w:t>
      </w:r>
      <w:r w:rsidR="00645996">
        <w:t>21</w:t>
      </w:r>
      <w:r w:rsidR="001022D4">
        <w:t>.</w:t>
      </w:r>
      <w:r w:rsidRPr="00CF11BC">
        <w:t>ed. São Paulo: Érica, 2009. </w:t>
      </w:r>
    </w:p>
    <w:p w14:paraId="1AB12597" w14:textId="73C7DEE5" w:rsidR="00E831E8" w:rsidRDefault="00E831E8" w:rsidP="001022D4">
      <w:pPr>
        <w:spacing w:before="120" w:line="240" w:lineRule="auto"/>
        <w:ind w:left="0" w:hanging="2"/>
      </w:pPr>
      <w:r>
        <w:t xml:space="preserve">MEDINA, M.; FERTIG, C. </w:t>
      </w:r>
      <w:r w:rsidRPr="00E831E8">
        <w:rPr>
          <w:b/>
          <w:bCs/>
        </w:rPr>
        <w:t xml:space="preserve">Algoritmos e programação: </w:t>
      </w:r>
      <w:r w:rsidRPr="001022D4">
        <w:t>teoria e  prática</w:t>
      </w:r>
      <w:r w:rsidR="00645996">
        <w:t>. 2</w:t>
      </w:r>
      <w:r w:rsidR="001022D4">
        <w:t>.</w:t>
      </w:r>
      <w:r>
        <w:t>ed. São Paulo: Novatec, 2006.</w:t>
      </w:r>
    </w:p>
    <w:p w14:paraId="6D3C2C51" w14:textId="55BEF944" w:rsidR="00E831E8" w:rsidRDefault="00E831E8" w:rsidP="001022D4">
      <w:pPr>
        <w:spacing w:before="120" w:line="240" w:lineRule="auto"/>
        <w:ind w:left="0" w:hanging="2"/>
      </w:pPr>
      <w:r>
        <w:t>ARAÚJO, E. C. de</w:t>
      </w:r>
      <w:r w:rsidRPr="00E831E8">
        <w:rPr>
          <w:b/>
          <w:bCs/>
        </w:rPr>
        <w:t xml:space="preserve">. Algoritmos: </w:t>
      </w:r>
      <w:r w:rsidRPr="001022D4">
        <w:t>fundamento e prática.</w:t>
      </w:r>
      <w:r>
        <w:t xml:space="preserve"> 3.ed. Florianópolis: Visual books, 2007.</w:t>
      </w:r>
    </w:p>
    <w:sectPr w:rsidR="00E831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52A13" w14:textId="77777777" w:rsidR="00EC53C8" w:rsidRDefault="00EC53C8">
      <w:pPr>
        <w:spacing w:line="240" w:lineRule="auto"/>
        <w:ind w:left="0" w:hanging="2"/>
      </w:pPr>
      <w:r>
        <w:separator/>
      </w:r>
    </w:p>
  </w:endnote>
  <w:endnote w:type="continuationSeparator" w:id="0">
    <w:p w14:paraId="61B43843" w14:textId="77777777" w:rsidR="00EC53C8" w:rsidRDefault="00EC53C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3BB25" w14:textId="77777777" w:rsidR="0007270F" w:rsidRDefault="0007270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D411F" w14:textId="77777777" w:rsidR="0007270F" w:rsidRDefault="0007270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4E6C5" w14:textId="77777777" w:rsidR="0007270F" w:rsidRDefault="0007270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731F3" w14:textId="77777777" w:rsidR="00EC53C8" w:rsidRDefault="00EC53C8">
      <w:pPr>
        <w:spacing w:line="240" w:lineRule="auto"/>
        <w:ind w:left="0" w:hanging="2"/>
      </w:pPr>
      <w:r>
        <w:separator/>
      </w:r>
    </w:p>
  </w:footnote>
  <w:footnote w:type="continuationSeparator" w:id="0">
    <w:p w14:paraId="6A5F860D" w14:textId="77777777" w:rsidR="00EC53C8" w:rsidRDefault="00EC53C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192B6" w14:textId="77777777" w:rsidR="0007270F" w:rsidRDefault="0007270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437C4" w14:textId="77777777" w:rsidR="0007270F" w:rsidRDefault="00414834">
    <w:pPr>
      <w:ind w:left="0" w:hanging="2"/>
      <w:jc w:val="center"/>
    </w:pPr>
    <w:r>
      <w:rPr>
        <w:noProof/>
      </w:rPr>
      <w:drawing>
        <wp:inline distT="0" distB="0" distL="114300" distR="114300" wp14:anchorId="52145E30" wp14:editId="726E4461">
          <wp:extent cx="419735" cy="467995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735" cy="4679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CAC1BC4" w14:textId="77777777" w:rsidR="0007270F" w:rsidRDefault="0007270F">
    <w:pPr>
      <w:jc w:val="center"/>
      <w:rPr>
        <w:sz w:val="6"/>
        <w:szCs w:val="6"/>
      </w:rPr>
    </w:pPr>
  </w:p>
  <w:p w14:paraId="61B20591" w14:textId="77777777" w:rsidR="0007270F" w:rsidRDefault="00414834">
    <w:pPr>
      <w:ind w:left="0" w:hanging="2"/>
      <w:jc w:val="center"/>
    </w:pPr>
    <w:r>
      <w:t>Serviço Público Federal</w:t>
    </w:r>
  </w:p>
  <w:p w14:paraId="058C83F1" w14:textId="77777777" w:rsidR="0007270F" w:rsidRDefault="00414834">
    <w:pPr>
      <w:ind w:left="0" w:hanging="2"/>
      <w:jc w:val="center"/>
    </w:pPr>
    <w:r>
      <w:t>Instituto Federal de Educação, Ciência e Tecnologia Sul-rio-grandense</w:t>
    </w:r>
  </w:p>
  <w:p w14:paraId="7AAE561E" w14:textId="77777777" w:rsidR="0007270F" w:rsidRDefault="00414834">
    <w:pPr>
      <w:ind w:left="0" w:hanging="2"/>
      <w:jc w:val="center"/>
    </w:pPr>
    <w:r>
      <w:t>Pró-Reitoria de Ensino</w:t>
    </w:r>
  </w:p>
  <w:p w14:paraId="0D2AA521" w14:textId="77777777" w:rsidR="0007270F" w:rsidRDefault="0007270F">
    <w:pPr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31B29" w14:textId="77777777" w:rsidR="0007270F" w:rsidRDefault="0007270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304B"/>
    <w:multiLevelType w:val="multilevel"/>
    <w:tmpl w:val="C6EAA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D610C3"/>
    <w:multiLevelType w:val="multilevel"/>
    <w:tmpl w:val="6A18A900"/>
    <w:lvl w:ilvl="0">
      <w:start w:val="1"/>
      <w:numFmt w:val="decimal"/>
      <w:lvlText w:val="%1"/>
      <w:lvlJc w:val="left"/>
      <w:pPr>
        <w:ind w:left="400" w:hanging="40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100" w:hanging="40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318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9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70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400" w:hanging="1800"/>
      </w:pPr>
      <w:rPr>
        <w:vertAlign w:val="baseline"/>
      </w:rPr>
    </w:lvl>
  </w:abstractNum>
  <w:abstractNum w:abstractNumId="2" w15:restartNumberingAfterBreak="0">
    <w:nsid w:val="7153592F"/>
    <w:multiLevelType w:val="multilevel"/>
    <w:tmpl w:val="74C4E62E"/>
    <w:lvl w:ilvl="0">
      <w:start w:val="2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0F"/>
    <w:rsid w:val="0007270F"/>
    <w:rsid w:val="001022D4"/>
    <w:rsid w:val="00126960"/>
    <w:rsid w:val="0015491A"/>
    <w:rsid w:val="0016776F"/>
    <w:rsid w:val="00196CAC"/>
    <w:rsid w:val="001A7546"/>
    <w:rsid w:val="001B23F0"/>
    <w:rsid w:val="001F756F"/>
    <w:rsid w:val="002738C2"/>
    <w:rsid w:val="00282636"/>
    <w:rsid w:val="00286652"/>
    <w:rsid w:val="002A6153"/>
    <w:rsid w:val="00414834"/>
    <w:rsid w:val="00444369"/>
    <w:rsid w:val="004A78B1"/>
    <w:rsid w:val="00500FDE"/>
    <w:rsid w:val="005063B1"/>
    <w:rsid w:val="0051668D"/>
    <w:rsid w:val="00587118"/>
    <w:rsid w:val="00645996"/>
    <w:rsid w:val="0071301B"/>
    <w:rsid w:val="00727453"/>
    <w:rsid w:val="007C52F8"/>
    <w:rsid w:val="00840633"/>
    <w:rsid w:val="008A3CEE"/>
    <w:rsid w:val="0094483B"/>
    <w:rsid w:val="009A4EC8"/>
    <w:rsid w:val="00A36CA9"/>
    <w:rsid w:val="00B50984"/>
    <w:rsid w:val="00BD3F73"/>
    <w:rsid w:val="00BD484C"/>
    <w:rsid w:val="00CF11BC"/>
    <w:rsid w:val="00CF4BE9"/>
    <w:rsid w:val="00CF751C"/>
    <w:rsid w:val="00E45442"/>
    <w:rsid w:val="00E62EAB"/>
    <w:rsid w:val="00E831E8"/>
    <w:rsid w:val="00EC53C8"/>
    <w:rsid w:val="00F07E20"/>
    <w:rsid w:val="00FE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722D1"/>
  <w15:docId w15:val="{539644F7-8C48-467E-A3BB-9381E5ABE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aliases w:val="Nivel 1 Conteudo"/>
    <w:basedOn w:val="Normal"/>
    <w:next w:val="Normal"/>
    <w:link w:val="Ttulo1Char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nfase">
    <w:name w:val="Emphasis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t">
    <w:name w:val="ft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texto21">
    <w:name w:val="texto21"/>
    <w:rPr>
      <w:rFonts w:ascii="Verdana" w:hAnsi="Verdana" w:hint="default"/>
      <w:color w:val="333333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tulo1Char">
    <w:name w:val="Título 1 Char"/>
    <w:aliases w:val="Nivel 1 Conteudo Char"/>
    <w:link w:val="Ttulo1"/>
    <w:rsid w:val="00A36CA9"/>
    <w:rPr>
      <w:b/>
      <w:position w:val="-1"/>
      <w:sz w:val="48"/>
      <w:szCs w:val="48"/>
    </w:rPr>
  </w:style>
  <w:style w:type="paragraph" w:customStyle="1" w:styleId="pt-3">
    <w:name w:val="pt-3"/>
    <w:basedOn w:val="Normal"/>
    <w:rsid w:val="00F07E20"/>
    <w:pPr>
      <w:suppressAutoHyphens w:val="0"/>
      <w:spacing w:before="100" w:beforeAutospacing="1" w:after="100" w:afterAutospacing="1" w:line="240" w:lineRule="auto"/>
      <w:ind w:leftChars="0" w:left="0" w:firstLineChars="0" w:firstLine="0"/>
      <w:jc w:val="left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</w:rPr>
  </w:style>
  <w:style w:type="paragraph" w:customStyle="1" w:styleId="mb-0">
    <w:name w:val="mb-0"/>
    <w:basedOn w:val="Normal"/>
    <w:rsid w:val="00F07E20"/>
    <w:pPr>
      <w:suppressAutoHyphens w:val="0"/>
      <w:spacing w:before="100" w:beforeAutospacing="1" w:after="100" w:afterAutospacing="1" w:line="240" w:lineRule="auto"/>
      <w:ind w:leftChars="0" w:left="0" w:firstLineChars="0" w:firstLine="0"/>
      <w:jc w:val="left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9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0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0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DtnRG4TDZHoUnlYbRXBbOgYKXg==">AMUW2mUAGLRqPjaiOLtP1aiV3UJAEn9vsyKq5pCwgeYL9IoHPnPvWGz1p+yJYBQ45CY1faSMLQDhQ25iRdxhuxE54cByYPt3VB1Y096ie5hhI+NTE01nCyM=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388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10</cp:revision>
  <dcterms:created xsi:type="dcterms:W3CDTF">2020-09-27T02:21:00Z</dcterms:created>
  <dcterms:modified xsi:type="dcterms:W3CDTF">2021-08-30T07:03:00Z</dcterms:modified>
</cp:coreProperties>
</file>